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42"/>
        <w:gridCol w:w="336"/>
        <w:gridCol w:w="2712"/>
        <w:gridCol w:w="452"/>
        <w:gridCol w:w="3402"/>
      </w:tblGrid>
      <w:tr w:rsidR="00EE39BF" w:rsidRPr="007B4654" w:rsidTr="00B27736">
        <w:trPr>
          <w:trHeight w:val="988"/>
        </w:trPr>
        <w:tc>
          <w:tcPr>
            <w:tcW w:w="2942" w:type="dxa"/>
            <w:shd w:val="clear" w:color="000000" w:fill="FFFFFF"/>
          </w:tcPr>
          <w:p w:rsidR="00EE39BF" w:rsidRPr="00F71BF6" w:rsidRDefault="00EE39BF" w:rsidP="008A7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BF6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Відділ освіти Петрівської районної державної адміністрації</w:t>
            </w:r>
          </w:p>
        </w:tc>
        <w:tc>
          <w:tcPr>
            <w:tcW w:w="336" w:type="dxa"/>
            <w:shd w:val="clear" w:color="000000" w:fill="FFFFFF"/>
          </w:tcPr>
          <w:p w:rsidR="00EE39BF" w:rsidRPr="00F71BF6" w:rsidRDefault="00EE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shd w:val="clear" w:color="000000" w:fill="FFFFFF"/>
          </w:tcPr>
          <w:p w:rsidR="00EE39BF" w:rsidRPr="00F71BF6" w:rsidRDefault="00EE39BF" w:rsidP="0002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ДПРЧ  УДС</w:t>
            </w:r>
            <w:r w:rsidRPr="00F7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 України у Кіровоградській області</w:t>
            </w:r>
          </w:p>
        </w:tc>
        <w:tc>
          <w:tcPr>
            <w:tcW w:w="452" w:type="dxa"/>
            <w:shd w:val="clear" w:color="000000" w:fill="FFFFFF"/>
          </w:tcPr>
          <w:p w:rsidR="00EE39BF" w:rsidRPr="00F71BF6" w:rsidRDefault="00EE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EE39BF" w:rsidRPr="003B6B3C" w:rsidRDefault="00EE39BF" w:rsidP="003B6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B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та спорту Петрівської районної державної адміністрації</w:t>
            </w:r>
          </w:p>
        </w:tc>
      </w:tr>
    </w:tbl>
    <w:p w:rsidR="00EE39BF" w:rsidRPr="00A42A37" w:rsidRDefault="00EE39BF" w:rsidP="00A42A37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</w:pPr>
    </w:p>
    <w:p w:rsidR="00EE39BF" w:rsidRPr="003B6B3C" w:rsidRDefault="00EE39BF" w:rsidP="003B6B3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E39BF" w:rsidRPr="009A31DF" w:rsidRDefault="00EE39BF" w:rsidP="00A42A37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</w:pPr>
      <w:r w:rsidRPr="009A31DF"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  <w:t>НАКАЗ</w:t>
      </w:r>
    </w:p>
    <w:p w:rsidR="00EE39BF" w:rsidRPr="009A31DF" w:rsidRDefault="00EE39BF" w:rsidP="00A42A37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:rsidR="00EE39BF" w:rsidRPr="00A42A37" w:rsidRDefault="00EE39BF" w:rsidP="00A42A37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</w:pPr>
    </w:p>
    <w:p w:rsidR="00EE39BF" w:rsidRPr="00A42A37" w:rsidRDefault="00EE39BF" w:rsidP="00A42A37">
      <w:pPr>
        <w:autoSpaceDE w:val="0"/>
        <w:autoSpaceDN w:val="0"/>
        <w:adjustRightInd w:val="0"/>
        <w:spacing w:after="0" w:line="240" w:lineRule="auto"/>
      </w:pPr>
    </w:p>
    <w:p w:rsidR="00EE39BF" w:rsidRPr="00337C86" w:rsidRDefault="00EE39BF" w:rsidP="00A42A37">
      <w:pPr>
        <w:autoSpaceDE w:val="0"/>
        <w:autoSpaceDN w:val="0"/>
        <w:adjustRightInd w:val="0"/>
        <w:spacing w:after="0" w:line="240" w:lineRule="auto"/>
        <w:ind w:right="-159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трав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 xml:space="preserve">року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смт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етрове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121/51/5</w:t>
      </w:r>
    </w:p>
    <w:p w:rsidR="00EE39BF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Pr="009106BF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6B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районних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зборів-змагань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9BF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6B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9BF" w:rsidRPr="009106BF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06BF">
        <w:rPr>
          <w:rFonts w:ascii="Times New Roman" w:hAnsi="Times New Roman" w:cs="Times New Roman"/>
          <w:sz w:val="24"/>
          <w:szCs w:val="24"/>
        </w:rPr>
        <w:t xml:space="preserve">«Школа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» в закладах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9BF" w:rsidRPr="009106BF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району в 2018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EE39BF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Pr="001F4F76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6BF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статей 39 та 41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глави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10 Кодексу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району,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і науки,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proofErr w:type="gramStart"/>
      <w:r w:rsidRPr="009106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06BF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за системою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у них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виживання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природного, техногенного, </w:t>
      </w:r>
      <w:proofErr w:type="spellStart"/>
      <w:proofErr w:type="gramStart"/>
      <w:r w:rsidRPr="009106B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106BF">
        <w:rPr>
          <w:rFonts w:ascii="Times New Roman" w:hAnsi="Times New Roman" w:cs="Times New Roman"/>
          <w:sz w:val="24"/>
          <w:szCs w:val="24"/>
        </w:rPr>
        <w:t>іально-економічного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криміногенного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і медико-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біологічного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пропаганди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основ здорового і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життя</w:t>
      </w:r>
      <w:proofErr w:type="spellEnd"/>
    </w:p>
    <w:p w:rsidR="00EE39BF" w:rsidRPr="00D57225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Pr="00D57225" w:rsidRDefault="00EE39BF" w:rsidP="009106BF">
      <w:pPr>
        <w:tabs>
          <w:tab w:val="left" w:pos="1860"/>
        </w:tabs>
        <w:rPr>
          <w:sz w:val="24"/>
          <w:szCs w:val="24"/>
        </w:rPr>
      </w:pPr>
      <w:r w:rsidRPr="00D57225">
        <w:rPr>
          <w:rFonts w:ascii="Times New Roman CYR" w:hAnsi="Times New Roman CYR" w:cs="Times New Roman CYR"/>
          <w:sz w:val="24"/>
          <w:szCs w:val="24"/>
          <w:lang w:val="uk-UA"/>
        </w:rPr>
        <w:t>НАКАЗУЄМО</w:t>
      </w:r>
      <w:r w:rsidRPr="00D57225">
        <w:rPr>
          <w:rFonts w:ascii="Times New Roman CYR" w:hAnsi="Times New Roman CYR" w:cs="Times New Roman CYR"/>
          <w:sz w:val="24"/>
          <w:szCs w:val="24"/>
        </w:rPr>
        <w:t>:</w:t>
      </w:r>
      <w:r w:rsidRPr="00D57225">
        <w:rPr>
          <w:sz w:val="24"/>
          <w:szCs w:val="24"/>
        </w:rPr>
        <w:t xml:space="preserve"> </w:t>
      </w:r>
      <w:r w:rsidRPr="00D57225">
        <w:rPr>
          <w:sz w:val="24"/>
          <w:szCs w:val="24"/>
        </w:rPr>
        <w:tab/>
      </w:r>
    </w:p>
    <w:p w:rsidR="00EE39BF" w:rsidRPr="009106BF" w:rsidRDefault="00EE39BF" w:rsidP="00910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6B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9106B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 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9106B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спортивної зали «ДЮСШ «Олімп»</w:t>
      </w:r>
      <w:r w:rsidRPr="009106BF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змаган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ня за програмою громадського дитячого руху «Школа безпеки».</w:t>
      </w:r>
    </w:p>
    <w:p w:rsidR="00EE39BF" w:rsidRDefault="00EE39BF" w:rsidP="009106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06B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06BF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9106BF">
        <w:rPr>
          <w:rFonts w:ascii="Times New Roman" w:hAnsi="Times New Roman" w:cs="Times New Roman"/>
          <w:sz w:val="24"/>
          <w:szCs w:val="24"/>
        </w:rPr>
        <w:t>).</w:t>
      </w:r>
    </w:p>
    <w:p w:rsidR="00EE39BF" w:rsidRPr="008A7EDF" w:rsidRDefault="00EE39BF" w:rsidP="008A7E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 Завідувачу сектору молоді та спорту Петрівської райдержадміністрації</w:t>
      </w:r>
      <w:r w:rsidRPr="008A7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ЛУГОВІЙ І.І. </w:t>
      </w:r>
      <w:r w:rsidRPr="00DC58EB">
        <w:rPr>
          <w:rFonts w:ascii="Times New Roman" w:hAnsi="Times New Roman" w:cs="Times New Roman"/>
          <w:sz w:val="24"/>
          <w:szCs w:val="24"/>
          <w:lang w:val="uk-UA"/>
        </w:rPr>
        <w:t>забезпечити належн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умови для проведення районних </w:t>
      </w:r>
      <w:r w:rsidRPr="008A7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58EB">
        <w:rPr>
          <w:rFonts w:ascii="Times New Roman" w:hAnsi="Times New Roman" w:cs="Times New Roman"/>
          <w:sz w:val="24"/>
          <w:szCs w:val="24"/>
          <w:lang w:val="uk-UA"/>
        </w:rPr>
        <w:t>збор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DC58EB">
        <w:rPr>
          <w:rFonts w:ascii="Times New Roman" w:hAnsi="Times New Roman" w:cs="Times New Roman"/>
          <w:sz w:val="24"/>
          <w:szCs w:val="24"/>
          <w:lang w:val="uk-UA"/>
        </w:rPr>
        <w:t>-змаган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C58EB">
        <w:rPr>
          <w:rFonts w:ascii="Times New Roman" w:hAnsi="Times New Roman" w:cs="Times New Roman"/>
          <w:sz w:val="24"/>
          <w:szCs w:val="24"/>
          <w:lang w:val="uk-UA"/>
        </w:rPr>
        <w:t xml:space="preserve"> «Школа безпеки»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39BF" w:rsidRPr="008154EC" w:rsidRDefault="00EE39BF" w:rsidP="008A7E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8A7ED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EDF">
        <w:rPr>
          <w:rFonts w:ascii="Times New Roman" w:hAnsi="Times New Roman" w:cs="Times New Roman"/>
          <w:sz w:val="24"/>
          <w:szCs w:val="24"/>
          <w:lang w:val="uk-UA"/>
        </w:rPr>
        <w:t>Конкурс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провести  відповідно</w:t>
      </w:r>
      <w:r w:rsidRPr="008A7EDF">
        <w:rPr>
          <w:rFonts w:ascii="Times New Roman" w:hAnsi="Times New Roman" w:cs="Times New Roman"/>
          <w:sz w:val="24"/>
          <w:szCs w:val="24"/>
          <w:lang w:val="uk-UA"/>
        </w:rPr>
        <w:t xml:space="preserve"> до умов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EDF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обласного та міських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EDF">
        <w:rPr>
          <w:rFonts w:ascii="Times New Roman" w:hAnsi="Times New Roman" w:cs="Times New Roman"/>
          <w:sz w:val="24"/>
          <w:szCs w:val="24"/>
          <w:lang w:val="uk-UA"/>
        </w:rPr>
        <w:t>(районних) зборів-змагань Кіровоградського обласного відділення Всеукраїнського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громадського дитячого руху «Школа безпеки», затверджених </w:t>
      </w:r>
      <w:r w:rsidRPr="008A7EDF">
        <w:rPr>
          <w:rFonts w:ascii="Times New Roman" w:hAnsi="Times New Roman" w:cs="Times New Roman"/>
          <w:sz w:val="24"/>
          <w:szCs w:val="24"/>
          <w:lang w:val="uk-UA"/>
        </w:rPr>
        <w:t>координаційною радою Кіровоградсь</w:t>
      </w:r>
      <w:r>
        <w:rPr>
          <w:rFonts w:ascii="Times New Roman" w:hAnsi="Times New Roman" w:cs="Times New Roman"/>
          <w:sz w:val="24"/>
          <w:szCs w:val="24"/>
          <w:lang w:val="uk-UA"/>
        </w:rPr>
        <w:t>кого обласного відділення ВГДР «Школа безпеки»</w:t>
      </w:r>
      <w:r w:rsidRPr="008A7EDF">
        <w:rPr>
          <w:rFonts w:ascii="Times New Roman" w:hAnsi="Times New Roman" w:cs="Times New Roman"/>
          <w:sz w:val="24"/>
          <w:szCs w:val="24"/>
          <w:lang w:val="uk-UA"/>
        </w:rPr>
        <w:t xml:space="preserve"> від  17.05.2017 за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EDF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39BF" w:rsidRPr="00A30703" w:rsidRDefault="00EE39BF" w:rsidP="00A30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07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277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30703">
        <w:rPr>
          <w:rFonts w:ascii="Times New Roman" w:hAnsi="Times New Roman" w:cs="Times New Roman"/>
          <w:sz w:val="24"/>
          <w:szCs w:val="24"/>
          <w:lang w:val="uk-UA"/>
        </w:rPr>
        <w:t>Керівникам закладів загальної середньої освіти забезпечи</w:t>
      </w:r>
      <w:r>
        <w:rPr>
          <w:rFonts w:ascii="Times New Roman" w:hAnsi="Times New Roman" w:cs="Times New Roman"/>
          <w:sz w:val="24"/>
          <w:szCs w:val="24"/>
          <w:lang w:val="uk-UA"/>
        </w:rPr>
        <w:t>ти підготовку та  участь команд у районних зборах-змаганнях</w:t>
      </w:r>
      <w:r w:rsidRPr="00A30703">
        <w:rPr>
          <w:rFonts w:ascii="Times New Roman" w:hAnsi="Times New Roman" w:cs="Times New Roman"/>
          <w:sz w:val="24"/>
          <w:szCs w:val="24"/>
          <w:lang w:val="uk-UA"/>
        </w:rPr>
        <w:t xml:space="preserve"> «Школ</w:t>
      </w:r>
      <w:r>
        <w:rPr>
          <w:rFonts w:ascii="Times New Roman" w:hAnsi="Times New Roman" w:cs="Times New Roman"/>
          <w:sz w:val="24"/>
          <w:szCs w:val="24"/>
          <w:lang w:val="uk-UA"/>
        </w:rPr>
        <w:t>а безпеки» 16 травня 2018 року о</w:t>
      </w:r>
      <w:r w:rsidRPr="00A30703">
        <w:rPr>
          <w:rFonts w:ascii="Times New Roman" w:hAnsi="Times New Roman" w:cs="Times New Roman"/>
          <w:sz w:val="24"/>
          <w:szCs w:val="24"/>
          <w:lang w:val="uk-UA"/>
        </w:rPr>
        <w:t xml:space="preserve"> 10 годині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спортивній залі «ДЮСШ «Олімп».</w:t>
      </w:r>
    </w:p>
    <w:p w:rsidR="00EE39BF" w:rsidRDefault="00EE39BF" w:rsidP="00020D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Default="00EE39BF" w:rsidP="00020D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Default="00EE39BF" w:rsidP="00020D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Default="00EE39BF" w:rsidP="003F16E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       Н</w:t>
      </w:r>
      <w:r w:rsidRPr="00056BE8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32 ДПРЧ </w:t>
      </w:r>
      <w:r w:rsidR="009A31FF">
        <w:rPr>
          <w:rFonts w:ascii="Times New Roman" w:hAnsi="Times New Roman" w:cs="Times New Roman"/>
          <w:sz w:val="24"/>
          <w:szCs w:val="24"/>
          <w:lang w:val="uk-UA"/>
        </w:rPr>
        <w:t>УДС</w:t>
      </w:r>
      <w:r w:rsidR="009A31FF" w:rsidRPr="00F71BF6">
        <w:rPr>
          <w:rFonts w:ascii="Times New Roman" w:hAnsi="Times New Roman" w:cs="Times New Roman"/>
          <w:sz w:val="24"/>
          <w:szCs w:val="24"/>
          <w:lang w:val="uk-UA"/>
        </w:rPr>
        <w:t>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Завідувач сектору молоді  </w:t>
      </w:r>
    </w:p>
    <w:p w:rsidR="00EE39BF" w:rsidRDefault="00EE39BF" w:rsidP="003F16E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райдержадміністрації             у </w:t>
      </w:r>
      <w:r w:rsidRPr="00056BE8">
        <w:rPr>
          <w:rFonts w:ascii="Times New Roman" w:hAnsi="Times New Roman" w:cs="Times New Roman"/>
          <w:sz w:val="24"/>
          <w:szCs w:val="24"/>
          <w:lang w:val="uk-UA"/>
        </w:rPr>
        <w:t>Кіровоградській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та спорту                                         </w:t>
      </w:r>
    </w:p>
    <w:p w:rsidR="00EE39BF" w:rsidRDefault="00EE39BF" w:rsidP="003F16E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майор служби цивільного захисту          райдержадміністрації                                                                                                    </w:t>
      </w:r>
    </w:p>
    <w:p w:rsidR="00EE39BF" w:rsidRDefault="00EE39BF" w:rsidP="003F16E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Default="00EE39BF" w:rsidP="003F16E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Н.Гавриленко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А. Пащенко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І.Лугова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EE39BF" w:rsidRDefault="00EE39BF" w:rsidP="003F16E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Default="00EE39BF" w:rsidP="003F16E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Default="00EE39BF" w:rsidP="00020D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Default="00EE39BF" w:rsidP="008822A4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EE39BF" w:rsidRPr="008822A4" w:rsidRDefault="00EE39BF" w:rsidP="008822A4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EE39BF" w:rsidRPr="008822A4" w:rsidRDefault="00EE39BF" w:rsidP="008822A4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>до наказу начальника  відділу</w:t>
      </w:r>
    </w:p>
    <w:p w:rsidR="00EE39BF" w:rsidRPr="008822A4" w:rsidRDefault="00EE39BF" w:rsidP="008822A4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>освіти Петрівської районної</w:t>
      </w:r>
    </w:p>
    <w:p w:rsidR="00EE39BF" w:rsidRDefault="00EE39BF" w:rsidP="008822A4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>державної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E39BF" w:rsidRDefault="00EE39BF" w:rsidP="00D64589">
      <w:pPr>
        <w:pStyle w:val="a3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32 </w:t>
      </w:r>
      <w:r>
        <w:rPr>
          <w:rFonts w:ascii="Times New Roman" w:hAnsi="Times New Roman" w:cs="Times New Roman"/>
          <w:sz w:val="24"/>
          <w:szCs w:val="24"/>
          <w:lang w:val="uk-UA"/>
        </w:rPr>
        <w:t>ДПРЧ  УДС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С України</w:t>
      </w:r>
      <w:r w:rsidRPr="007F6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E39BF" w:rsidRDefault="00EE39BF" w:rsidP="00D64589">
      <w:pPr>
        <w:pStyle w:val="a3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Кіровоградській </w:t>
      </w:r>
      <w:r>
        <w:rPr>
          <w:rFonts w:ascii="Times New Roman" w:hAnsi="Times New Roman" w:cs="Times New Roman"/>
          <w:sz w:val="24"/>
          <w:szCs w:val="24"/>
          <w:lang w:val="uk-UA"/>
        </w:rPr>
        <w:t>області,</w:t>
      </w:r>
    </w:p>
    <w:p w:rsidR="00EE39BF" w:rsidRPr="008822A4" w:rsidRDefault="00EE39BF" w:rsidP="007F6E3D">
      <w:pPr>
        <w:pStyle w:val="a3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майора служби цивільного захисту,</w:t>
      </w:r>
    </w:p>
    <w:p w:rsidR="00EE39BF" w:rsidRPr="008822A4" w:rsidRDefault="00EE39BF" w:rsidP="008822A4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завідувача сектору молоді та спорту   райдержадміністрації                                                                                                                              </w:t>
      </w:r>
    </w:p>
    <w:p w:rsidR="00EE39BF" w:rsidRPr="008822A4" w:rsidRDefault="00EE39BF" w:rsidP="008822A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822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22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08 травня </w:t>
      </w:r>
      <w:r w:rsidRPr="008822A4">
        <w:rPr>
          <w:rFonts w:ascii="Times New Roman" w:hAnsi="Times New Roman" w:cs="Times New Roman"/>
          <w:sz w:val="24"/>
          <w:szCs w:val="24"/>
        </w:rPr>
        <w:t>2018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121/51/5</w:t>
      </w:r>
    </w:p>
    <w:p w:rsidR="00EE39BF" w:rsidRPr="000D3742" w:rsidRDefault="00EE39BF"/>
    <w:p w:rsidR="00EE39BF" w:rsidRPr="00020DCF" w:rsidRDefault="00EE39BF" w:rsidP="00020DCF">
      <w:pPr>
        <w:tabs>
          <w:tab w:val="left" w:pos="51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Pr="008822A4" w:rsidRDefault="00EE39BF" w:rsidP="00020DCF">
      <w:pPr>
        <w:tabs>
          <w:tab w:val="left" w:pos="74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EE39BF" w:rsidRPr="008822A4" w:rsidRDefault="00EE39BF" w:rsidP="001F4F76">
      <w:pPr>
        <w:tabs>
          <w:tab w:val="left" w:pos="74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>журі з проведення районних збор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>в-змагань</w:t>
      </w:r>
    </w:p>
    <w:p w:rsidR="00EE39BF" w:rsidRPr="008822A4" w:rsidRDefault="00EE39BF" w:rsidP="001F4F76">
      <w:pPr>
        <w:tabs>
          <w:tab w:val="left" w:pos="74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 громадського дитячого руху «Школа безпеки»</w:t>
      </w:r>
    </w:p>
    <w:p w:rsidR="00EE39BF" w:rsidRPr="008822A4" w:rsidRDefault="00EE39BF" w:rsidP="00020DCF">
      <w:pPr>
        <w:tabs>
          <w:tab w:val="left" w:pos="74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Pr="008822A4" w:rsidRDefault="00EE39BF" w:rsidP="00020DCF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Голова журі:</w:t>
      </w:r>
    </w:p>
    <w:p w:rsidR="00EE39BF" w:rsidRPr="008822A4" w:rsidRDefault="00EE39BF" w:rsidP="007F6E3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Пащенко Андрій </w:t>
      </w:r>
      <w:r>
        <w:rPr>
          <w:rFonts w:ascii="Times New Roman" w:hAnsi="Times New Roman" w:cs="Times New Roman"/>
          <w:sz w:val="24"/>
          <w:szCs w:val="24"/>
          <w:lang w:val="uk-UA"/>
        </w:rPr>
        <w:t>Володимирович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н</w:t>
      </w:r>
      <w:r w:rsidRPr="00056BE8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C7382A">
        <w:rPr>
          <w:rFonts w:ascii="Times New Roman" w:hAnsi="Times New Roman" w:cs="Times New Roman"/>
          <w:sz w:val="24"/>
          <w:szCs w:val="24"/>
          <w:lang w:val="uk-UA"/>
        </w:rPr>
        <w:t xml:space="preserve"> 32 ДПРЧ</w:t>
      </w:r>
      <w:r w:rsidR="00C7382A" w:rsidRPr="00C7382A">
        <w:rPr>
          <w:rFonts w:ascii="Times New Roman" w:hAnsi="Times New Roman" w:cs="Times New Roman"/>
          <w:sz w:val="24"/>
          <w:szCs w:val="24"/>
        </w:rPr>
        <w:t xml:space="preserve"> </w:t>
      </w:r>
      <w:r w:rsidR="00C7382A">
        <w:rPr>
          <w:rFonts w:ascii="Times New Roman" w:hAnsi="Times New Roman" w:cs="Times New Roman"/>
          <w:sz w:val="24"/>
          <w:szCs w:val="24"/>
          <w:lang w:val="uk-UA"/>
        </w:rPr>
        <w:t>УДС</w:t>
      </w:r>
      <w:r w:rsidR="00C7382A" w:rsidRPr="008822A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7382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7382A" w:rsidRPr="00C7382A">
        <w:rPr>
          <w:rFonts w:ascii="Times New Roman" w:hAnsi="Times New Roman" w:cs="Times New Roman"/>
          <w:sz w:val="24"/>
          <w:szCs w:val="24"/>
        </w:rPr>
        <w:t xml:space="preserve"> </w:t>
      </w:r>
      <w:r w:rsidR="00C7382A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B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EE39BF" w:rsidRPr="008822A4" w:rsidRDefault="00EE39BF" w:rsidP="00203B3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у </w:t>
      </w:r>
      <w:r w:rsidRPr="00056BE8">
        <w:rPr>
          <w:rFonts w:ascii="Times New Roman" w:hAnsi="Times New Roman" w:cs="Times New Roman"/>
          <w:sz w:val="24"/>
          <w:szCs w:val="24"/>
          <w:lang w:val="uk-UA"/>
        </w:rPr>
        <w:t>Кіровоградській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E39BF" w:rsidRDefault="00EE39BF" w:rsidP="00020D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йор служби цивільного захисту</w:t>
      </w:r>
    </w:p>
    <w:p w:rsidR="00EE39BF" w:rsidRPr="008822A4" w:rsidRDefault="00EE39BF" w:rsidP="00020D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Pr="008822A4" w:rsidRDefault="00EE39BF" w:rsidP="00020DCF">
      <w:pPr>
        <w:pStyle w:val="a3"/>
        <w:ind w:left="2832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u w:val="single"/>
          <w:lang w:val="uk-UA"/>
        </w:rPr>
        <w:t>Члени журі:</w:t>
      </w:r>
    </w:p>
    <w:p w:rsidR="00EE39BF" w:rsidRPr="008822A4" w:rsidRDefault="00EE39BF" w:rsidP="00020D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22A4">
        <w:rPr>
          <w:rFonts w:ascii="Times New Roman" w:hAnsi="Times New Roman" w:cs="Times New Roman"/>
          <w:sz w:val="24"/>
          <w:szCs w:val="24"/>
          <w:lang w:val="uk-UA"/>
        </w:rPr>
        <w:t>Узлова</w:t>
      </w:r>
      <w:proofErr w:type="spellEnd"/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Вікторія Миколаївна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провідний фахівець групи централізованого 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господарського обслуговування закладів освіти </w:t>
      </w:r>
    </w:p>
    <w:p w:rsidR="00EE39BF" w:rsidRPr="008822A4" w:rsidRDefault="00EE39BF" w:rsidP="00020D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комунальної установи «Петрівський районний </w:t>
      </w:r>
    </w:p>
    <w:p w:rsidR="00EE39BF" w:rsidRPr="008822A4" w:rsidRDefault="00EE39BF" w:rsidP="00020D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центр із обслуговування закладів освіти»;</w:t>
      </w:r>
    </w:p>
    <w:p w:rsidR="00EE39BF" w:rsidRPr="008822A4" w:rsidRDefault="00EE39BF" w:rsidP="001F4F7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Pr="008822A4" w:rsidRDefault="00EE39BF" w:rsidP="001F4F7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>Лугова Ірина Іванівна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завідувач сектору молоді та спорту районної </w:t>
      </w:r>
    </w:p>
    <w:p w:rsidR="00EE39BF" w:rsidRPr="008822A4" w:rsidRDefault="00EE39BF" w:rsidP="001F4F7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державної адміністрації;</w:t>
      </w:r>
    </w:p>
    <w:p w:rsidR="00EE39BF" w:rsidRPr="008822A4" w:rsidRDefault="00EE39BF" w:rsidP="00020D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Default="00EE39BF" w:rsidP="00816A9D">
      <w:pPr>
        <w:tabs>
          <w:tab w:val="left" w:pos="7410"/>
          <w:tab w:val="right" w:pos="9355"/>
        </w:tabs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Побігушко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Вікторович                      - заступник начальника 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 xml:space="preserve">32 </w:t>
      </w:r>
      <w:r>
        <w:rPr>
          <w:rFonts w:ascii="Times New Roman" w:hAnsi="Times New Roman" w:cs="Times New Roman"/>
          <w:sz w:val="24"/>
          <w:szCs w:val="24"/>
          <w:lang w:val="uk-UA"/>
        </w:rPr>
        <w:t>ДПРЧ  УДС</w:t>
      </w:r>
      <w:r w:rsidRPr="008822A4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 України   </w:t>
      </w:r>
    </w:p>
    <w:p w:rsidR="00EE39BF" w:rsidRDefault="00EE39BF" w:rsidP="003B6B3C">
      <w:pPr>
        <w:tabs>
          <w:tab w:val="left" w:pos="7410"/>
          <w:tab w:val="right" w:pos="9355"/>
        </w:tabs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у Кіровоградській області, </w:t>
      </w:r>
      <w:r w:rsidRPr="003B6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капітан служби  </w:t>
      </w:r>
    </w:p>
    <w:p w:rsidR="00EE39BF" w:rsidRPr="008822A4" w:rsidRDefault="00EE39BF" w:rsidP="003B6B3C">
      <w:pPr>
        <w:tabs>
          <w:tab w:val="left" w:pos="7410"/>
          <w:tab w:val="right" w:pos="9355"/>
        </w:tabs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цивільного захисту</w:t>
      </w:r>
    </w:p>
    <w:p w:rsidR="00EE39BF" w:rsidRPr="008822A4" w:rsidRDefault="00EE39BF" w:rsidP="00020DCF">
      <w:pPr>
        <w:tabs>
          <w:tab w:val="left" w:pos="7410"/>
          <w:tab w:val="right" w:pos="935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Pr="008822A4" w:rsidRDefault="00EE39BF" w:rsidP="00020DCF">
      <w:pPr>
        <w:tabs>
          <w:tab w:val="left" w:pos="7410"/>
          <w:tab w:val="right" w:pos="9355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Pr="008822A4" w:rsidRDefault="00EE39BF" w:rsidP="009106B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9BF" w:rsidRPr="008822A4" w:rsidRDefault="00EE39BF">
      <w:pPr>
        <w:rPr>
          <w:lang w:val="uk-UA"/>
        </w:rPr>
      </w:pPr>
    </w:p>
    <w:sectPr w:rsidR="00EE39BF" w:rsidRPr="008822A4" w:rsidSect="00D57225">
      <w:headerReference w:type="default" r:id="rId8"/>
      <w:pgSz w:w="12240" w:h="15840"/>
      <w:pgMar w:top="539" w:right="850" w:bottom="360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84" w:rsidRDefault="006C0584">
      <w:r>
        <w:separator/>
      </w:r>
    </w:p>
  </w:endnote>
  <w:endnote w:type="continuationSeparator" w:id="0">
    <w:p w:rsidR="006C0584" w:rsidRDefault="006C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84" w:rsidRDefault="006C0584">
      <w:r>
        <w:separator/>
      </w:r>
    </w:p>
  </w:footnote>
  <w:footnote w:type="continuationSeparator" w:id="0">
    <w:p w:rsidR="006C0584" w:rsidRDefault="006C0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BF" w:rsidRDefault="00EE39BF" w:rsidP="001D01D4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382A">
      <w:rPr>
        <w:rStyle w:val="ab"/>
        <w:noProof/>
      </w:rPr>
      <w:t>2</w:t>
    </w:r>
    <w:r>
      <w:rPr>
        <w:rStyle w:val="ab"/>
      </w:rPr>
      <w:fldChar w:fldCharType="end"/>
    </w:r>
  </w:p>
  <w:p w:rsidR="00EE39BF" w:rsidRDefault="00EE39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C282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A37"/>
    <w:rsid w:val="00020DCF"/>
    <w:rsid w:val="00056BE8"/>
    <w:rsid w:val="000C3019"/>
    <w:rsid w:val="000D3742"/>
    <w:rsid w:val="00100485"/>
    <w:rsid w:val="00110BC9"/>
    <w:rsid w:val="001D01D4"/>
    <w:rsid w:val="001F4F76"/>
    <w:rsid w:val="00203B38"/>
    <w:rsid w:val="00216E41"/>
    <w:rsid w:val="00247B40"/>
    <w:rsid w:val="00266359"/>
    <w:rsid w:val="00282AEC"/>
    <w:rsid w:val="002E51CE"/>
    <w:rsid w:val="003066A5"/>
    <w:rsid w:val="00317189"/>
    <w:rsid w:val="0033356E"/>
    <w:rsid w:val="00337C86"/>
    <w:rsid w:val="003B6B3C"/>
    <w:rsid w:val="003C4EC4"/>
    <w:rsid w:val="003E3E12"/>
    <w:rsid w:val="003F16E8"/>
    <w:rsid w:val="00424BF4"/>
    <w:rsid w:val="004C0F10"/>
    <w:rsid w:val="00527BC3"/>
    <w:rsid w:val="00556537"/>
    <w:rsid w:val="006901D4"/>
    <w:rsid w:val="006C0584"/>
    <w:rsid w:val="006E3D67"/>
    <w:rsid w:val="006F2411"/>
    <w:rsid w:val="00773F08"/>
    <w:rsid w:val="007B4654"/>
    <w:rsid w:val="007D3900"/>
    <w:rsid w:val="007F6E3D"/>
    <w:rsid w:val="008154EC"/>
    <w:rsid w:val="00816A9D"/>
    <w:rsid w:val="008228B2"/>
    <w:rsid w:val="00825EC1"/>
    <w:rsid w:val="008822A4"/>
    <w:rsid w:val="008A7EDF"/>
    <w:rsid w:val="009106BF"/>
    <w:rsid w:val="00924127"/>
    <w:rsid w:val="00965F85"/>
    <w:rsid w:val="009A0035"/>
    <w:rsid w:val="009A31DF"/>
    <w:rsid w:val="009A31FF"/>
    <w:rsid w:val="009C1D30"/>
    <w:rsid w:val="00A30703"/>
    <w:rsid w:val="00A42A37"/>
    <w:rsid w:val="00A96B9E"/>
    <w:rsid w:val="00B27736"/>
    <w:rsid w:val="00B74C6E"/>
    <w:rsid w:val="00BF303C"/>
    <w:rsid w:val="00C71B92"/>
    <w:rsid w:val="00C7382A"/>
    <w:rsid w:val="00D57225"/>
    <w:rsid w:val="00D64589"/>
    <w:rsid w:val="00DC58EB"/>
    <w:rsid w:val="00DF41FA"/>
    <w:rsid w:val="00E0096B"/>
    <w:rsid w:val="00EE39BF"/>
    <w:rsid w:val="00F71BF6"/>
    <w:rsid w:val="00FE3DB4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0DC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DCF"/>
    <w:rPr>
      <w:rFonts w:ascii="Arial" w:hAnsi="Arial" w:cs="Arial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9C1D30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C1D30"/>
    <w:pPr>
      <w:ind w:left="720"/>
    </w:pPr>
  </w:style>
  <w:style w:type="paragraph" w:customStyle="1" w:styleId="a5">
    <w:name w:val="Заголовок"/>
    <w:basedOn w:val="a"/>
    <w:next w:val="a6"/>
    <w:uiPriority w:val="99"/>
    <w:rsid w:val="008154EC"/>
    <w:pPr>
      <w:widowControl w:val="0"/>
      <w:shd w:val="clear" w:color="auto" w:fill="FFFFFF"/>
      <w:suppressAutoHyphens/>
      <w:autoSpaceDE w:val="0"/>
      <w:spacing w:after="0" w:line="240" w:lineRule="auto"/>
      <w:ind w:left="3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zh-CN"/>
    </w:rPr>
  </w:style>
  <w:style w:type="paragraph" w:styleId="a6">
    <w:name w:val="Body Text"/>
    <w:basedOn w:val="a"/>
    <w:link w:val="a7"/>
    <w:uiPriority w:val="99"/>
    <w:semiHidden/>
    <w:rsid w:val="008154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154EC"/>
  </w:style>
  <w:style w:type="paragraph" w:customStyle="1" w:styleId="a8">
    <w:name w:val="Знак Знак Знак Знак Знак Знак Знак Знак Знак Знак"/>
    <w:basedOn w:val="a"/>
    <w:uiPriority w:val="99"/>
    <w:rsid w:val="008822A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D572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16E41"/>
    <w:rPr>
      <w:lang w:eastAsia="en-US"/>
    </w:rPr>
  </w:style>
  <w:style w:type="character" w:styleId="ab">
    <w:name w:val="page number"/>
    <w:basedOn w:val="a0"/>
    <w:uiPriority w:val="99"/>
    <w:rsid w:val="00D5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601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2018-05-10T05:06:00Z</cp:lastPrinted>
  <dcterms:created xsi:type="dcterms:W3CDTF">2018-05-07T11:49:00Z</dcterms:created>
  <dcterms:modified xsi:type="dcterms:W3CDTF">2018-05-10T12:43:00Z</dcterms:modified>
</cp:coreProperties>
</file>