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C" w:rsidRPr="000B4427" w:rsidRDefault="000B44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4427">
        <w:rPr>
          <w:rFonts w:ascii="Times New Roman" w:hAnsi="Times New Roman" w:cs="Times New Roman"/>
          <w:sz w:val="28"/>
          <w:szCs w:val="28"/>
          <w:lang w:val="uk-UA"/>
        </w:rPr>
        <w:t>20.03.2019 року № 01-35/86/1</w:t>
      </w:r>
    </w:p>
    <w:p w:rsidR="0091170C" w:rsidRPr="000B4427" w:rsidRDefault="0091170C" w:rsidP="000B4427">
      <w:pPr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427">
        <w:rPr>
          <w:rFonts w:ascii="Times New Roman" w:hAnsi="Times New Roman" w:cs="Times New Roman"/>
          <w:b/>
          <w:sz w:val="28"/>
          <w:szCs w:val="28"/>
        </w:rPr>
        <w:t xml:space="preserve">Директорам </w:t>
      </w:r>
      <w:r w:rsidR="000B4427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</w:t>
      </w:r>
    </w:p>
    <w:p w:rsidR="0091170C" w:rsidRPr="000B4427" w:rsidRDefault="0091170C" w:rsidP="0091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B4427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0B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B4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0C" w:rsidRPr="000B4427" w:rsidRDefault="0091170C" w:rsidP="0091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B4427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0B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:rsidR="0091170C" w:rsidRPr="000B4427" w:rsidRDefault="0091170C" w:rsidP="00911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0C" w:rsidRPr="000B4427" w:rsidRDefault="0091170C" w:rsidP="009117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4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до листа КЗ «КОІППО» від 14.03.2019 року № 275/04-14 інформуємо, що історичний факультет Київського національного університету імені Тараса Шевченка проводить олімпіаду для учнів 10-11 класів закладів загальної середньої освіти «Єдина Україна: історія </w:t>
      </w:r>
      <w:proofErr w:type="spellStart"/>
      <w:r w:rsidRPr="000B4427">
        <w:rPr>
          <w:rFonts w:ascii="Times New Roman" w:hAnsi="Times New Roman" w:cs="Times New Roman"/>
          <w:sz w:val="28"/>
          <w:szCs w:val="28"/>
          <w:lang w:val="uk-UA"/>
        </w:rPr>
        <w:t>соборницького</w:t>
      </w:r>
      <w:proofErr w:type="spellEnd"/>
      <w:r w:rsidRPr="000B4427">
        <w:rPr>
          <w:rFonts w:ascii="Times New Roman" w:hAnsi="Times New Roman" w:cs="Times New Roman"/>
          <w:sz w:val="28"/>
          <w:szCs w:val="28"/>
          <w:lang w:val="uk-UA"/>
        </w:rPr>
        <w:t xml:space="preserve"> поступу». </w:t>
      </w:r>
      <w:r w:rsidRPr="000B4427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, донести до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 </w:t>
      </w:r>
      <w:r w:rsidRPr="000B442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0B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4427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91170C" w:rsidRPr="000B4427" w:rsidRDefault="000B4427" w:rsidP="009117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1 прим.</w:t>
      </w:r>
      <w:bookmarkStart w:id="0" w:name="_GoBack"/>
      <w:bookmarkEnd w:id="0"/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427">
        <w:rPr>
          <w:rFonts w:ascii="Times New Roman" w:hAnsi="Times New Roman" w:cs="Times New Roman"/>
          <w:b/>
          <w:sz w:val="28"/>
          <w:szCs w:val="28"/>
        </w:rPr>
        <w:t>В.о. начальника відділу освіти</w:t>
      </w:r>
      <w:r w:rsidRPr="000B4427">
        <w:rPr>
          <w:rFonts w:ascii="Times New Roman" w:hAnsi="Times New Roman" w:cs="Times New Roman"/>
          <w:b/>
          <w:sz w:val="28"/>
          <w:szCs w:val="28"/>
        </w:rPr>
        <w:tab/>
      </w:r>
      <w:r w:rsidRPr="000B4427">
        <w:rPr>
          <w:rFonts w:ascii="Times New Roman" w:hAnsi="Times New Roman" w:cs="Times New Roman"/>
          <w:b/>
          <w:sz w:val="28"/>
          <w:szCs w:val="28"/>
        </w:rPr>
        <w:tab/>
      </w:r>
      <w:r w:rsidRPr="000B4427">
        <w:rPr>
          <w:rFonts w:ascii="Times New Roman" w:hAnsi="Times New Roman" w:cs="Times New Roman"/>
          <w:b/>
          <w:sz w:val="28"/>
          <w:szCs w:val="28"/>
        </w:rPr>
        <w:tab/>
      </w:r>
      <w:r w:rsidRPr="000B4427">
        <w:rPr>
          <w:rFonts w:ascii="Times New Roman" w:hAnsi="Times New Roman" w:cs="Times New Roman"/>
          <w:b/>
          <w:sz w:val="28"/>
          <w:szCs w:val="28"/>
        </w:rPr>
        <w:tab/>
      </w:r>
      <w:r w:rsidRPr="000B4427">
        <w:rPr>
          <w:rFonts w:ascii="Times New Roman" w:hAnsi="Times New Roman" w:cs="Times New Roman"/>
          <w:b/>
          <w:sz w:val="28"/>
          <w:szCs w:val="28"/>
        </w:rPr>
        <w:tab/>
        <w:t xml:space="preserve">     І. О</w:t>
      </w:r>
      <w:r w:rsidR="000B4427" w:rsidRPr="000B4427">
        <w:rPr>
          <w:rFonts w:ascii="Times New Roman" w:hAnsi="Times New Roman" w:cs="Times New Roman"/>
          <w:b/>
          <w:sz w:val="28"/>
          <w:szCs w:val="28"/>
          <w:lang w:val="uk-UA"/>
        </w:rPr>
        <w:t>РАНСЬКА</w:t>
      </w: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70C" w:rsidRPr="0091170C" w:rsidRDefault="0091170C" w:rsidP="009117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427" w:rsidRDefault="000B4427" w:rsidP="00911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27" w:rsidRDefault="000B4427" w:rsidP="00911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27" w:rsidRDefault="000B4427" w:rsidP="00911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70C" w:rsidRPr="000B4427" w:rsidRDefault="0091170C" w:rsidP="0091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427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0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427">
        <w:rPr>
          <w:rFonts w:ascii="Times New Roman" w:hAnsi="Times New Roman" w:cs="Times New Roman"/>
          <w:sz w:val="24"/>
          <w:szCs w:val="24"/>
        </w:rPr>
        <w:t>Суліма</w:t>
      </w:r>
      <w:proofErr w:type="spellEnd"/>
      <w:r w:rsidRPr="000B4427">
        <w:rPr>
          <w:rFonts w:ascii="Times New Roman" w:hAnsi="Times New Roman" w:cs="Times New Roman"/>
          <w:sz w:val="24"/>
          <w:szCs w:val="24"/>
        </w:rPr>
        <w:t xml:space="preserve"> 9-73-74</w:t>
      </w: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34075" cy="87012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74" t="13960" r="34580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48350" cy="83992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74" t="12821" r="35382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3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64702" cy="807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92" t="16524" r="3522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72" cy="807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170C" w:rsidRPr="0091170C" w:rsidRDefault="009117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86450" cy="829034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53" t="13675" r="35222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70C" w:rsidRPr="0091170C" w:rsidSect="0052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0C"/>
    <w:rsid w:val="000B4427"/>
    <w:rsid w:val="00522D1E"/>
    <w:rsid w:val="0091170C"/>
    <w:rsid w:val="00C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593A"/>
  <w15:docId w15:val="{A1CCEBA5-2748-47B2-B615-70287EA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3</cp:revision>
  <cp:lastPrinted>2019-03-20T06:58:00Z</cp:lastPrinted>
  <dcterms:created xsi:type="dcterms:W3CDTF">2019-03-20T06:00:00Z</dcterms:created>
  <dcterms:modified xsi:type="dcterms:W3CDTF">2019-03-20T06:59:00Z</dcterms:modified>
</cp:coreProperties>
</file>