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06" w:rsidRPr="00672D06" w:rsidRDefault="00672D06" w:rsidP="00672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2D06">
        <w:rPr>
          <w:rFonts w:ascii="Times New Roman" w:hAnsi="Times New Roman" w:cs="Times New Roman"/>
          <w:sz w:val="28"/>
          <w:szCs w:val="28"/>
          <w:lang w:val="uk-UA"/>
        </w:rPr>
        <w:t>06.03.2019 року № 01-35/64/1</w:t>
      </w:r>
    </w:p>
    <w:p w:rsidR="004235D2" w:rsidRDefault="004235D2" w:rsidP="004235D2">
      <w:pPr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Директорам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76" w:rsidRPr="004235D2" w:rsidRDefault="001A1276" w:rsidP="001A12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5D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</w:p>
    <w:p w:rsidR="001A1276" w:rsidRPr="004235D2" w:rsidRDefault="001A1276" w:rsidP="001A12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>у Військово-морському ліцеї</w:t>
      </w:r>
    </w:p>
    <w:p w:rsidR="001A1276" w:rsidRPr="004235D2" w:rsidRDefault="001A1276" w:rsidP="001A1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1276" w:rsidRDefault="001A1276" w:rsidP="001A1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D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управління освіти, науки, молоді та спорту від </w:t>
      </w:r>
      <w:r w:rsidR="004235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235D2">
        <w:rPr>
          <w:rFonts w:ascii="Times New Roman" w:hAnsi="Times New Roman" w:cs="Times New Roman"/>
          <w:sz w:val="28"/>
          <w:szCs w:val="28"/>
          <w:lang w:val="uk-UA"/>
        </w:rPr>
        <w:t>27 лютого 2019 року № 35-12/659/0.35 «щодо можливості навчання у Військово-морському ліцеї» надсилаємо листа Військово-морського ліцею для ознайомлення та до відому.</w:t>
      </w:r>
    </w:p>
    <w:p w:rsidR="004235D2" w:rsidRDefault="004235D2" w:rsidP="001A1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76" w:rsidRPr="004235D2" w:rsidRDefault="004235D2" w:rsidP="00423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1 прим.</w:t>
      </w:r>
    </w:p>
    <w:p w:rsidR="001A1276" w:rsidRPr="004235D2" w:rsidRDefault="001A1276" w:rsidP="001A1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76" w:rsidRPr="004235D2" w:rsidRDefault="001A1276" w:rsidP="001A1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76" w:rsidRPr="004235D2" w:rsidRDefault="001A1276" w:rsidP="001A1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>В.о. начальника відділу освіти</w:t>
      </w: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5D2">
        <w:rPr>
          <w:rFonts w:ascii="Times New Roman" w:hAnsi="Times New Roman" w:cs="Times New Roman"/>
          <w:b/>
          <w:sz w:val="28"/>
          <w:szCs w:val="28"/>
          <w:lang w:val="uk-UA"/>
        </w:rPr>
        <w:tab/>
        <w:t>І. ОРАНСЬ</w:t>
      </w:r>
      <w:r w:rsidRPr="004235D2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A1276" w:rsidRPr="004235D2" w:rsidRDefault="001A1276" w:rsidP="001A12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235D2">
        <w:rPr>
          <w:rFonts w:ascii="Times New Roman" w:hAnsi="Times New Roman" w:cs="Times New Roman"/>
          <w:sz w:val="24"/>
          <w:szCs w:val="24"/>
          <w:lang w:val="uk-UA"/>
        </w:rPr>
        <w:t xml:space="preserve">Дмитро </w:t>
      </w:r>
      <w:proofErr w:type="spellStart"/>
      <w:r w:rsidRPr="004235D2">
        <w:rPr>
          <w:rFonts w:ascii="Times New Roman" w:hAnsi="Times New Roman" w:cs="Times New Roman"/>
          <w:sz w:val="24"/>
          <w:szCs w:val="24"/>
          <w:lang w:val="uk-UA"/>
        </w:rPr>
        <w:t>Суліма</w:t>
      </w:r>
      <w:proofErr w:type="spellEnd"/>
      <w:r w:rsidRPr="004235D2">
        <w:rPr>
          <w:rFonts w:ascii="Times New Roman" w:hAnsi="Times New Roman" w:cs="Times New Roman"/>
          <w:sz w:val="24"/>
          <w:szCs w:val="24"/>
          <w:lang w:val="uk-UA"/>
        </w:rPr>
        <w:t xml:space="preserve"> 9-73-74</w:t>
      </w:r>
    </w:p>
    <w:p w:rsidR="001A1276" w:rsidRPr="00DF38A0" w:rsidRDefault="001A1276" w:rsidP="001A127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lastRenderedPageBreak/>
        <w:drawing>
          <wp:inline distT="0" distB="0" distL="0" distR="0">
            <wp:extent cx="5708890" cy="8946712"/>
            <wp:effectExtent l="19050" t="0" r="61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12" t="13178" r="36229" b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90" cy="894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F4" w:rsidRDefault="007C3FF4"/>
    <w:sectPr w:rsidR="007C3FF4" w:rsidSect="00F8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76"/>
    <w:rsid w:val="001A1276"/>
    <w:rsid w:val="004235D2"/>
    <w:rsid w:val="00672D06"/>
    <w:rsid w:val="007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16A1"/>
  <w15:docId w15:val="{56A9B841-C84B-4B84-9A46-4667ED1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</dc:creator>
  <cp:lastModifiedBy>Катя</cp:lastModifiedBy>
  <cp:revision>5</cp:revision>
  <cp:lastPrinted>2019-03-06T13:47:00Z</cp:lastPrinted>
  <dcterms:created xsi:type="dcterms:W3CDTF">2019-03-06T07:20:00Z</dcterms:created>
  <dcterms:modified xsi:type="dcterms:W3CDTF">2019-03-06T13:50:00Z</dcterms:modified>
</cp:coreProperties>
</file>