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91" w:rsidRDefault="000E6F91" w:rsidP="000E6F91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02.09.2019 року № 01-35/163/1</w:t>
      </w:r>
    </w:p>
    <w:p w:rsidR="001F44D0" w:rsidRPr="00E23D7F" w:rsidRDefault="001F44D0" w:rsidP="000E1054">
      <w:pPr>
        <w:pStyle w:val="a3"/>
        <w:ind w:left="729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3D7F">
        <w:rPr>
          <w:rFonts w:ascii="Times New Roman" w:hAnsi="Times New Roman" w:cs="Times New Roman"/>
          <w:b/>
          <w:bCs/>
          <w:sz w:val="24"/>
          <w:szCs w:val="24"/>
        </w:rPr>
        <w:t>Директорам ЗЗСО</w:t>
      </w:r>
    </w:p>
    <w:p w:rsidR="001F44D0" w:rsidRPr="00E23D7F" w:rsidRDefault="001F44D0" w:rsidP="00076CF3">
      <w:pPr>
        <w:pStyle w:val="a3"/>
        <w:ind w:left="5748"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1F44D0" w:rsidRDefault="001F44D0" w:rsidP="00076C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F44D0" w:rsidRDefault="001F44D0" w:rsidP="00076C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F44D0" w:rsidRDefault="001F44D0" w:rsidP="00076C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23D7F">
        <w:rPr>
          <w:rFonts w:ascii="Times New Roman" w:hAnsi="Times New Roman" w:cs="Times New Roman"/>
          <w:b/>
          <w:bCs/>
          <w:sz w:val="24"/>
          <w:szCs w:val="24"/>
        </w:rPr>
        <w:t>Про проведення очних сесій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підвищення </w:t>
      </w:r>
    </w:p>
    <w:p w:rsidR="001F44D0" w:rsidRDefault="001F44D0" w:rsidP="00076C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кваліфікації учителів початкових класів, </w:t>
      </w:r>
    </w:p>
    <w:bookmarkEnd w:id="0"/>
    <w:p w:rsidR="001F44D0" w:rsidRDefault="001F44D0" w:rsidP="00076C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які навчатимуть учнів 1-х класів відповідно до </w:t>
      </w:r>
    </w:p>
    <w:p w:rsidR="001F44D0" w:rsidRPr="00E23D7F" w:rsidRDefault="001F44D0" w:rsidP="00076C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Концепції «Нова українська школа»</w:t>
      </w:r>
    </w:p>
    <w:p w:rsidR="001F44D0" w:rsidRDefault="001F44D0" w:rsidP="00076CF3">
      <w:pPr>
        <w:pStyle w:val="a3"/>
        <w:ind w:left="5748" w:firstLine="624"/>
        <w:rPr>
          <w:rFonts w:ascii="Times New Roman" w:hAnsi="Times New Roman" w:cs="Times New Roman"/>
          <w:sz w:val="24"/>
          <w:szCs w:val="24"/>
        </w:rPr>
      </w:pPr>
    </w:p>
    <w:p w:rsidR="001F44D0" w:rsidRDefault="001F44D0" w:rsidP="00076CF3">
      <w:pPr>
        <w:pStyle w:val="a3"/>
        <w:ind w:left="5748" w:firstLine="624"/>
        <w:rPr>
          <w:rFonts w:ascii="Times New Roman" w:hAnsi="Times New Roman" w:cs="Times New Roman"/>
          <w:sz w:val="24"/>
          <w:szCs w:val="24"/>
        </w:rPr>
      </w:pPr>
    </w:p>
    <w:p w:rsidR="001F44D0" w:rsidRDefault="001F44D0" w:rsidP="000E10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443"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 w:rsidRPr="00F41577">
        <w:rPr>
          <w:rFonts w:ascii="Times New Roman" w:hAnsi="Times New Roman" w:cs="Times New Roman"/>
          <w:sz w:val="24"/>
          <w:szCs w:val="24"/>
        </w:rPr>
        <w:t>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1577">
        <w:rPr>
          <w:rFonts w:ascii="Times New Roman" w:hAnsi="Times New Roman" w:cs="Times New Roman"/>
          <w:sz w:val="24"/>
          <w:szCs w:val="24"/>
        </w:rPr>
        <w:t>зу</w:t>
      </w:r>
      <w:r w:rsidRPr="00ED6443">
        <w:rPr>
          <w:rFonts w:ascii="Times New Roman" w:hAnsi="Times New Roman" w:cs="Times New Roman"/>
          <w:sz w:val="24"/>
          <w:szCs w:val="24"/>
        </w:rPr>
        <w:t xml:space="preserve"> комунального закладу «Кіровоградський обласний інститут післядипломної педагогічної освіти іме</w:t>
      </w:r>
      <w:r>
        <w:rPr>
          <w:rFonts w:ascii="Times New Roman" w:hAnsi="Times New Roman" w:cs="Times New Roman"/>
          <w:sz w:val="24"/>
          <w:szCs w:val="24"/>
        </w:rPr>
        <w:t xml:space="preserve">ні Василя Сухомлинського» від 11 травня                     </w:t>
      </w:r>
      <w:r w:rsidRPr="00ED64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 року №45 «Про проведення трьох очних сесій підвищення кваліфікації вчителів початкових класів, які навчатимуть учнів 1-х класів відповідно до Концепції «Нова українська школа» та з метою підвищення методичного і практичного рівнів професійної компетентності вчителів початкової школи закладів загальної середньої освіти Петрівського району, які навчатимуть учнів 1-х класів відповідно до концепції «Нова українська школа»             у період із 10 вересня по 13 червня 2019 року буде проведено третю очну сесію з проблеми «Особливості реалізації концептуальних засад Нової української школи». Просимо  забезпечити участь учителів початкових класів.</w:t>
      </w:r>
    </w:p>
    <w:p w:rsidR="001F44D0" w:rsidRDefault="001F44D0" w:rsidP="000E1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15F5">
        <w:rPr>
          <w:rFonts w:ascii="Times New Roman" w:hAnsi="Times New Roman" w:cs="Times New Roman"/>
          <w:sz w:val="24"/>
          <w:szCs w:val="24"/>
        </w:rPr>
        <w:t xml:space="preserve"> </w:t>
      </w:r>
      <w:r w:rsidRPr="006315F5">
        <w:rPr>
          <w:rFonts w:ascii="Times New Roman" w:hAnsi="Times New Roman" w:cs="Times New Roman"/>
          <w:sz w:val="24"/>
          <w:szCs w:val="24"/>
        </w:rPr>
        <w:tab/>
        <w:t xml:space="preserve">Очна  сесія </w:t>
      </w:r>
      <w:r>
        <w:rPr>
          <w:rFonts w:ascii="Times New Roman" w:hAnsi="Times New Roman" w:cs="Times New Roman"/>
          <w:sz w:val="24"/>
          <w:szCs w:val="24"/>
        </w:rPr>
        <w:t>(30 годин )  – відбудеться:</w:t>
      </w:r>
    </w:p>
    <w:p w:rsidR="001F44D0" w:rsidRDefault="001F44D0" w:rsidP="000E105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вересня – 13 вересня 2019 року  на базі Петрівської загальноосвітньої школи                        І ступеня, філії</w:t>
      </w:r>
      <w:r w:rsidRPr="00BE7248">
        <w:rPr>
          <w:rFonts w:ascii="Times New Roman" w:hAnsi="Times New Roman" w:cs="Times New Roman"/>
          <w:sz w:val="24"/>
          <w:szCs w:val="24"/>
        </w:rPr>
        <w:t xml:space="preserve"> КЗ «Петрівське НВО «загальноосвітн</w:t>
      </w:r>
      <w:r>
        <w:rPr>
          <w:rFonts w:ascii="Times New Roman" w:hAnsi="Times New Roman" w:cs="Times New Roman"/>
          <w:sz w:val="24"/>
          <w:szCs w:val="24"/>
        </w:rPr>
        <w:t>я школа І-ІІІ ступенів-гімназія».</w:t>
      </w:r>
      <w:r w:rsidRPr="00A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D0" w:rsidRPr="00AA08A8" w:rsidRDefault="001F44D0" w:rsidP="000E1054">
      <w:pPr>
        <w:pStyle w:val="a5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Початок занять о 13 годині.</w:t>
      </w:r>
    </w:p>
    <w:p w:rsidR="001F44D0" w:rsidRDefault="001F44D0" w:rsidP="000E1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44D0" w:rsidRDefault="001F44D0" w:rsidP="000E1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44D0" w:rsidRDefault="001F44D0" w:rsidP="000E1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44D0" w:rsidRPr="000E1054" w:rsidRDefault="001F44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054">
        <w:rPr>
          <w:rFonts w:ascii="Times New Roman" w:hAnsi="Times New Roman" w:cs="Times New Roman"/>
          <w:b/>
          <w:bCs/>
          <w:sz w:val="24"/>
          <w:szCs w:val="24"/>
        </w:rPr>
        <w:t xml:space="preserve">В. о. начальника </w:t>
      </w:r>
      <w:proofErr w:type="spellStart"/>
      <w:r w:rsidRPr="000E1054">
        <w:rPr>
          <w:rFonts w:ascii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Pr="000E1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1054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0E10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10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</w:t>
      </w:r>
      <w:r w:rsidRPr="000E1054">
        <w:rPr>
          <w:rFonts w:ascii="Times New Roman" w:hAnsi="Times New Roman" w:cs="Times New Roman"/>
          <w:b/>
          <w:bCs/>
          <w:sz w:val="24"/>
          <w:szCs w:val="24"/>
        </w:rPr>
        <w:t xml:space="preserve"> І</w:t>
      </w:r>
      <w:proofErr w:type="spellStart"/>
      <w:r w:rsidRPr="000E10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рина</w:t>
      </w:r>
      <w:proofErr w:type="spellEnd"/>
      <w:r w:rsidRPr="000E105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E1054">
        <w:rPr>
          <w:rFonts w:ascii="Times New Roman" w:hAnsi="Times New Roman" w:cs="Times New Roman"/>
          <w:b/>
          <w:bCs/>
          <w:sz w:val="24"/>
          <w:szCs w:val="24"/>
        </w:rPr>
        <w:t>ОРАНСЬКА</w:t>
      </w:r>
    </w:p>
    <w:p w:rsidR="001F44D0" w:rsidRPr="000E1054" w:rsidRDefault="001F44D0" w:rsidP="000E10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4D0" w:rsidRPr="00076CF3" w:rsidRDefault="001F44D0">
      <w:pPr>
        <w:rPr>
          <w:lang w:val="uk-UA"/>
        </w:rPr>
      </w:pPr>
    </w:p>
    <w:sectPr w:rsidR="001F44D0" w:rsidRPr="00076CF3" w:rsidSect="000E1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CF3"/>
    <w:rsid w:val="00076CF3"/>
    <w:rsid w:val="000E1054"/>
    <w:rsid w:val="000E6F91"/>
    <w:rsid w:val="001744C1"/>
    <w:rsid w:val="001F44D0"/>
    <w:rsid w:val="0061486A"/>
    <w:rsid w:val="006315F5"/>
    <w:rsid w:val="006C0FE7"/>
    <w:rsid w:val="00AA08A8"/>
    <w:rsid w:val="00B4591D"/>
    <w:rsid w:val="00BE7248"/>
    <w:rsid w:val="00C81EB2"/>
    <w:rsid w:val="00D8739B"/>
    <w:rsid w:val="00E23D7F"/>
    <w:rsid w:val="00ED6443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025E"/>
  <w15:docId w15:val="{49989547-93CB-4482-AE9D-11AFF7E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6CF3"/>
    <w:pPr>
      <w:spacing w:after="0" w:line="240" w:lineRule="auto"/>
      <w:ind w:firstLine="5387"/>
    </w:pPr>
    <w:rPr>
      <w:rFonts w:eastAsia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6CF3"/>
    <w:rPr>
      <w:rFonts w:ascii="Calibri" w:hAnsi="Calibri" w:cs="Calibri"/>
      <w:sz w:val="20"/>
      <w:szCs w:val="20"/>
      <w:lang w:val="uk-UA" w:eastAsia="ru-RU"/>
    </w:rPr>
  </w:style>
  <w:style w:type="paragraph" w:styleId="a5">
    <w:name w:val="No Spacing"/>
    <w:uiPriority w:val="99"/>
    <w:qFormat/>
    <w:rsid w:val="00076CF3"/>
    <w:rPr>
      <w:rFonts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0E105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Катя</cp:lastModifiedBy>
  <cp:revision>3</cp:revision>
  <dcterms:created xsi:type="dcterms:W3CDTF">2019-08-29T12:58:00Z</dcterms:created>
  <dcterms:modified xsi:type="dcterms:W3CDTF">2019-09-02T13:13:00Z</dcterms:modified>
</cp:coreProperties>
</file>